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BA3717" w14:textId="2F969783" w:rsidR="00855A73" w:rsidRPr="00855A73" w:rsidRDefault="00855A73" w:rsidP="00855A73">
      <w:pPr>
        <w:pStyle w:val="2"/>
        <w:jc w:val="center"/>
        <w:rPr>
          <w:rFonts w:ascii="楷体" w:eastAsia="楷体" w:hAnsi="楷体"/>
        </w:rPr>
      </w:pPr>
      <w:r w:rsidRPr="00855A73">
        <w:rPr>
          <w:rFonts w:ascii="楷体" w:eastAsia="楷体" w:hAnsi="楷体" w:hint="eastAsia"/>
        </w:rPr>
        <w:t>综合图像处理系统</w:t>
      </w:r>
    </w:p>
    <w:p w14:paraId="0AE1EB52" w14:textId="0BF88BD2" w:rsidR="00855A73" w:rsidRPr="00256133" w:rsidRDefault="00855A73" w:rsidP="00256133">
      <w:pPr>
        <w:pStyle w:val="6"/>
        <w:rPr>
          <w:rFonts w:ascii="楷体" w:eastAsia="楷体" w:hAnsi="楷体"/>
          <w:sz w:val="30"/>
          <w:szCs w:val="30"/>
        </w:rPr>
      </w:pPr>
      <w:r w:rsidRPr="00256133">
        <w:rPr>
          <w:rFonts w:ascii="楷体" w:eastAsia="楷体" w:hAnsi="楷体" w:hint="eastAsia"/>
          <w:sz w:val="30"/>
          <w:szCs w:val="30"/>
        </w:rPr>
        <w:t>一、用户界面如下所示：</w:t>
      </w:r>
    </w:p>
    <w:p w14:paraId="66FCAF13" w14:textId="5C9FBA20" w:rsidR="0025134B" w:rsidRPr="0025134B" w:rsidRDefault="0049443C" w:rsidP="0025134B">
      <w:pPr>
        <w:ind w:left="210" w:hangingChars="100" w:hanging="210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7E3F1877" wp14:editId="0D55C2A7">
            <wp:extent cx="5274310" cy="32918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62">
        <w:rPr>
          <w:rFonts w:ascii="楷体" w:eastAsia="楷体" w:hAnsi="楷体" w:hint="eastAsia"/>
          <w:sz w:val="28"/>
          <w:szCs w:val="28"/>
        </w:rPr>
        <w:t>此界面通过MATLAB</w:t>
      </w:r>
      <w:r w:rsidR="00DB1584">
        <w:rPr>
          <w:rFonts w:ascii="楷体" w:eastAsia="楷体" w:hAnsi="楷体" w:hint="eastAsia"/>
          <w:sz w:val="28"/>
          <w:szCs w:val="28"/>
        </w:rPr>
        <w:t>编写，通过三个面板</w:t>
      </w:r>
      <w:r w:rsidR="003B7F62">
        <w:rPr>
          <w:rFonts w:ascii="楷体" w:eastAsia="楷体" w:hAnsi="楷体" w:hint="eastAsia"/>
          <w:sz w:val="28"/>
          <w:szCs w:val="28"/>
        </w:rPr>
        <w:t>来</w:t>
      </w:r>
      <w:r w:rsidR="00DB1584">
        <w:rPr>
          <w:rFonts w:ascii="楷体" w:eastAsia="楷体" w:hAnsi="楷体" w:hint="eastAsia"/>
          <w:sz w:val="28"/>
          <w:szCs w:val="28"/>
        </w:rPr>
        <w:t>显示图像，首先点击“选择图像”</w:t>
      </w:r>
      <w:r w:rsidR="00256133">
        <w:rPr>
          <w:rFonts w:ascii="楷体" w:eastAsia="楷体" w:hAnsi="楷体" w:hint="eastAsia"/>
          <w:sz w:val="28"/>
          <w:szCs w:val="28"/>
        </w:rPr>
        <w:t>，在原始图像框中显示；然后选择要处理的方式，点击前方按钮，在过渡图像相框和处理结果框中显示过渡图像和最终图</w:t>
      </w:r>
      <w:r w:rsidR="0025134B">
        <w:rPr>
          <w:rFonts w:ascii="楷体" w:eastAsia="楷体" w:hAnsi="楷体" w:hint="eastAsia"/>
          <w:sz w:val="28"/>
          <w:szCs w:val="28"/>
        </w:rPr>
        <w:t>像</w:t>
      </w:r>
      <w:r w:rsidR="00256133">
        <w:rPr>
          <w:rFonts w:ascii="楷体" w:eastAsia="楷体" w:hAnsi="楷体" w:hint="eastAsia"/>
          <w:sz w:val="28"/>
          <w:szCs w:val="28"/>
        </w:rPr>
        <w:t>。</w:t>
      </w:r>
    </w:p>
    <w:p w14:paraId="4E79E194" w14:textId="50C166A1" w:rsidR="00F961F2" w:rsidRDefault="00F961F2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主要功能如下：</w:t>
      </w:r>
    </w:p>
    <w:p w14:paraId="6B54C2C3" w14:textId="0DF4249B" w:rsidR="00F961F2" w:rsidRPr="00F961F2" w:rsidRDefault="00F961F2" w:rsidP="00F961F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 w:rsidRPr="00F961F2">
        <w:rPr>
          <w:rFonts w:ascii="楷体" w:eastAsia="楷体" w:hAnsi="楷体" w:hint="eastAsia"/>
          <w:sz w:val="28"/>
          <w:szCs w:val="28"/>
        </w:rPr>
        <w:t>图像基本处理，包括图像去噪、直方图均衡化</w:t>
      </w:r>
      <w:r w:rsidR="00DB1584">
        <w:rPr>
          <w:rFonts w:ascii="楷体" w:eastAsia="楷体" w:hAnsi="楷体" w:hint="eastAsia"/>
          <w:sz w:val="28"/>
          <w:szCs w:val="28"/>
        </w:rPr>
        <w:t>。</w:t>
      </w:r>
    </w:p>
    <w:p w14:paraId="510D360A" w14:textId="2D360F42" w:rsidR="00F961F2" w:rsidRDefault="00F961F2" w:rsidP="00F961F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图像边缘检测，包括使用canny算子进行边缘检测，Hough变换进行直线检测</w:t>
      </w:r>
      <w:r w:rsidR="00DB1584">
        <w:rPr>
          <w:rFonts w:ascii="楷体" w:eastAsia="楷体" w:hAnsi="楷体" w:hint="eastAsia"/>
          <w:sz w:val="28"/>
          <w:szCs w:val="28"/>
        </w:rPr>
        <w:t>。</w:t>
      </w:r>
    </w:p>
    <w:p w14:paraId="0BB74784" w14:textId="497611AE" w:rsidR="00F961F2" w:rsidRDefault="00F961F2" w:rsidP="00F961F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 w:rsidRPr="00F961F2">
        <w:rPr>
          <w:rFonts w:ascii="楷体" w:eastAsia="楷体" w:hAnsi="楷体" w:hint="eastAsia"/>
          <w:sz w:val="28"/>
          <w:szCs w:val="28"/>
        </w:rPr>
        <w:t>图像分割处理，包括使用最大类间方差法、</w:t>
      </w:r>
      <w:r w:rsidRPr="00F961F2">
        <w:rPr>
          <w:rFonts w:ascii="楷体" w:eastAsia="楷体" w:hAnsi="楷体"/>
          <w:sz w:val="28"/>
          <w:szCs w:val="28"/>
        </w:rPr>
        <w:t>K-means均值法</w:t>
      </w:r>
      <w:r>
        <w:rPr>
          <w:rFonts w:ascii="楷体" w:eastAsia="楷体" w:hAnsi="楷体" w:hint="eastAsia"/>
          <w:sz w:val="28"/>
          <w:szCs w:val="28"/>
        </w:rPr>
        <w:t>、</w:t>
      </w:r>
      <w:r w:rsidRPr="00F961F2">
        <w:rPr>
          <w:rFonts w:ascii="楷体" w:eastAsia="楷体" w:hAnsi="楷体"/>
          <w:sz w:val="28"/>
          <w:szCs w:val="28"/>
        </w:rPr>
        <w:t>Otsu</w:t>
      </w:r>
      <w:r>
        <w:rPr>
          <w:rFonts w:ascii="楷体" w:eastAsia="楷体" w:hAnsi="楷体" w:hint="eastAsia"/>
          <w:sz w:val="28"/>
          <w:szCs w:val="28"/>
        </w:rPr>
        <w:t>方法分别</w:t>
      </w:r>
      <w:r w:rsidR="007872F7">
        <w:rPr>
          <w:rFonts w:ascii="楷体" w:eastAsia="楷体" w:hAnsi="楷体" w:hint="eastAsia"/>
          <w:sz w:val="28"/>
          <w:szCs w:val="28"/>
        </w:rPr>
        <w:t>对图像进行分割处理。</w:t>
      </w:r>
    </w:p>
    <w:p w14:paraId="519112C8" w14:textId="3AC0D1B1" w:rsidR="007872F7" w:rsidRDefault="007872F7" w:rsidP="007872F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图像目标检测与识别，包括</w:t>
      </w:r>
      <w:r w:rsidRPr="007872F7">
        <w:rPr>
          <w:rFonts w:ascii="楷体" w:eastAsia="楷体" w:hAnsi="楷体" w:hint="eastAsia"/>
          <w:sz w:val="28"/>
          <w:szCs w:val="28"/>
        </w:rPr>
        <w:t>车牌识别</w:t>
      </w:r>
      <w:r>
        <w:rPr>
          <w:rFonts w:ascii="楷体" w:eastAsia="楷体" w:hAnsi="楷体" w:hint="eastAsia"/>
          <w:sz w:val="28"/>
          <w:szCs w:val="28"/>
        </w:rPr>
        <w:t>和</w:t>
      </w:r>
      <w:r w:rsidRPr="007872F7">
        <w:rPr>
          <w:rFonts w:ascii="楷体" w:eastAsia="楷体" w:hAnsi="楷体" w:hint="eastAsia"/>
          <w:sz w:val="28"/>
          <w:szCs w:val="28"/>
        </w:rPr>
        <w:t>物体检测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1239383D" w14:textId="7041E3C2" w:rsidR="007872F7" w:rsidRDefault="0049443C" w:rsidP="007872F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特征提取，包括S</w:t>
      </w:r>
      <w:r>
        <w:rPr>
          <w:rFonts w:ascii="楷体" w:eastAsia="楷体" w:hAnsi="楷体"/>
          <w:sz w:val="28"/>
          <w:szCs w:val="28"/>
        </w:rPr>
        <w:t>IFT</w:t>
      </w:r>
      <w:r>
        <w:rPr>
          <w:rFonts w:ascii="楷体" w:eastAsia="楷体" w:hAnsi="楷体" w:hint="eastAsia"/>
          <w:sz w:val="28"/>
          <w:szCs w:val="28"/>
        </w:rPr>
        <w:t>特征提取，</w:t>
      </w:r>
      <w:r>
        <w:rPr>
          <w:rFonts w:ascii="楷体" w:eastAsia="楷体" w:hAnsi="楷体"/>
          <w:sz w:val="28"/>
          <w:szCs w:val="28"/>
        </w:rPr>
        <w:t>SURF</w:t>
      </w:r>
      <w:r>
        <w:rPr>
          <w:rFonts w:ascii="楷体" w:eastAsia="楷体" w:hAnsi="楷体" w:hint="eastAsia"/>
          <w:sz w:val="28"/>
          <w:szCs w:val="28"/>
        </w:rPr>
        <w:t>特征提取与匹配。</w:t>
      </w:r>
    </w:p>
    <w:p w14:paraId="45B8BB82" w14:textId="2E193CE9" w:rsidR="007872F7" w:rsidRDefault="007872F7" w:rsidP="007872F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主成分分析法进行人脸识别，包括两个文件夹：test、train，以及</w:t>
      </w:r>
      <w:r w:rsidRPr="007872F7">
        <w:rPr>
          <w:rFonts w:ascii="楷体" w:eastAsia="楷体" w:hAnsi="楷体" w:hint="eastAsia"/>
          <w:sz w:val="28"/>
          <w:szCs w:val="28"/>
        </w:rPr>
        <w:t>整个</w:t>
      </w:r>
      <w:r w:rsidRPr="007872F7">
        <w:rPr>
          <w:rFonts w:ascii="楷体" w:eastAsia="楷体" w:hAnsi="楷体"/>
          <w:sz w:val="28"/>
          <w:szCs w:val="28"/>
        </w:rPr>
        <w:t>test文件夹下所有图识别准确率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194291FC" w14:textId="695FB320" w:rsidR="0049443C" w:rsidRDefault="0049443C" w:rsidP="007872F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卷积神经网络</w:t>
      </w:r>
      <w:r w:rsidR="00DE0C49">
        <w:rPr>
          <w:rFonts w:ascii="楷体" w:eastAsia="楷体" w:hAnsi="楷体" w:hint="eastAsia"/>
          <w:sz w:val="28"/>
          <w:szCs w:val="28"/>
        </w:rPr>
        <w:t>集实现</w:t>
      </w:r>
      <w:r w:rsidR="00DE0C49">
        <w:rPr>
          <w:rFonts w:ascii="楷体" w:eastAsia="楷体" w:hAnsi="楷体"/>
          <w:sz w:val="28"/>
          <w:szCs w:val="28"/>
        </w:rPr>
        <w:t>MNIST</w:t>
      </w:r>
      <w:r>
        <w:rPr>
          <w:rFonts w:ascii="楷体" w:eastAsia="楷体" w:hAnsi="楷体" w:hint="eastAsia"/>
          <w:sz w:val="28"/>
          <w:szCs w:val="28"/>
        </w:rPr>
        <w:t>手写数据集</w:t>
      </w:r>
      <w:r w:rsidR="00DE0C49">
        <w:rPr>
          <w:rFonts w:ascii="楷体" w:eastAsia="楷体" w:hAnsi="楷体" w:hint="eastAsia"/>
          <w:sz w:val="28"/>
          <w:szCs w:val="28"/>
        </w:rPr>
        <w:t>训练。</w:t>
      </w:r>
      <w:r w:rsidR="00641CFE">
        <w:rPr>
          <w:rFonts w:ascii="楷体" w:eastAsia="楷体" w:hAnsi="楷体" w:hint="eastAsia"/>
          <w:sz w:val="28"/>
          <w:szCs w:val="28"/>
        </w:rPr>
        <w:t xml:space="preserve"> </w:t>
      </w:r>
    </w:p>
    <w:p w14:paraId="1767C5A5" w14:textId="4D808344" w:rsidR="00256133" w:rsidRDefault="00256133" w:rsidP="00256133">
      <w:pPr>
        <w:pStyle w:val="6"/>
        <w:rPr>
          <w:rFonts w:ascii="楷体" w:eastAsia="楷体" w:hAnsi="楷体"/>
          <w:sz w:val="30"/>
          <w:szCs w:val="30"/>
        </w:rPr>
      </w:pPr>
      <w:r w:rsidRPr="00256133">
        <w:rPr>
          <w:rFonts w:ascii="楷体" w:eastAsia="楷体" w:hAnsi="楷体" w:hint="eastAsia"/>
          <w:sz w:val="30"/>
          <w:szCs w:val="30"/>
        </w:rPr>
        <w:t>二、实现过程和结果</w:t>
      </w:r>
    </w:p>
    <w:p w14:paraId="5638988D" w14:textId="4BD23DCC" w:rsidR="00256133" w:rsidRPr="00AA01DE" w:rsidRDefault="00256133" w:rsidP="00AA01DE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 w:rsidRPr="00AA01DE">
        <w:rPr>
          <w:rFonts w:ascii="楷体" w:eastAsia="楷体" w:hAnsi="楷体" w:hint="eastAsia"/>
          <w:sz w:val="28"/>
          <w:szCs w:val="28"/>
        </w:rPr>
        <w:t>图像基本处理</w:t>
      </w:r>
    </w:p>
    <w:p w14:paraId="7ECA777A" w14:textId="1F2EC1CA" w:rsidR="00256133" w:rsidRDefault="004A3847" w:rsidP="0025613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（1）图像去燥</w:t>
      </w:r>
    </w:p>
    <w:p w14:paraId="0B4BD3D9" w14:textId="12BB1C1F" w:rsidR="004A3847" w:rsidRDefault="004A3847" w:rsidP="004A3847">
      <w:pPr>
        <w:ind w:firstLineChars="200" w:firstLine="560"/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运行演示：</w:t>
      </w:r>
    </w:p>
    <w:p w14:paraId="5FCD2FEF" w14:textId="770AD74A" w:rsidR="004A3847" w:rsidRDefault="004A3847" w:rsidP="004A3847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7DE30D17" wp14:editId="6F55C1B8">
            <wp:extent cx="4855210" cy="34518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5201" cy="34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3B4B" w14:textId="3E965EA2" w:rsidR="004A3847" w:rsidRDefault="004A3847" w:rsidP="004A3847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实现代码：</w:t>
      </w:r>
    </w:p>
    <w:p w14:paraId="440D83A5" w14:textId="77777777" w:rsidR="004A3847" w:rsidRDefault="004A3847" w:rsidP="004A3847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首先将原始图像进行灰度处理，然后添加椒盐噪声，最后通过中值滤波对图像进行去噪处理。</w:t>
      </w:r>
    </w:p>
    <w:p w14:paraId="29B9480A" w14:textId="77777777" w:rsidR="004A3847" w:rsidRPr="004A3847" w:rsidRDefault="004A3847" w:rsidP="004A3847">
      <w:pPr>
        <w:ind w:firstLineChars="200" w:firstLine="560"/>
        <w:rPr>
          <w:rFonts w:ascii="楷体" w:eastAsia="楷体" w:hAnsi="楷体"/>
          <w:sz w:val="28"/>
          <w:szCs w:val="28"/>
        </w:rPr>
      </w:pPr>
    </w:p>
    <w:p w14:paraId="551C077E" w14:textId="633ADF5F" w:rsidR="004A3847" w:rsidRDefault="004A3847" w:rsidP="004A3847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646D9" wp14:editId="2314C82F">
            <wp:extent cx="3853860" cy="2438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2176" cy="24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31A7" w14:textId="74B591CC" w:rsidR="004A3847" w:rsidRDefault="004A3847" w:rsidP="004A384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（2）直方图均衡化</w:t>
      </w:r>
    </w:p>
    <w:p w14:paraId="74A7454E" w14:textId="0CE6DFD1" w:rsidR="004A3847" w:rsidRDefault="00F6224A" w:rsidP="00F6224A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运行演示</w:t>
      </w:r>
      <w:r w:rsidR="004A3847">
        <w:rPr>
          <w:rFonts w:ascii="楷体" w:eastAsia="楷体" w:hAnsi="楷体" w:hint="eastAsia"/>
          <w:sz w:val="28"/>
          <w:szCs w:val="28"/>
        </w:rPr>
        <w:t>：</w:t>
      </w:r>
    </w:p>
    <w:p w14:paraId="1025027C" w14:textId="22BD2C94" w:rsidR="00F6224A" w:rsidRDefault="00F6224A" w:rsidP="00F6224A">
      <w:pPr>
        <w:ind w:firstLineChars="200" w:firstLine="420"/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0B32FDB9" wp14:editId="6418B3F8">
            <wp:extent cx="5274310" cy="3619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EA6E" w14:textId="62244E0A" w:rsidR="00F6224A" w:rsidRDefault="00F6224A" w:rsidP="00F6224A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实现代码：</w:t>
      </w:r>
    </w:p>
    <w:p w14:paraId="25D2CA13" w14:textId="54AC1962" w:rsidR="00F6224A" w:rsidRDefault="00F6224A" w:rsidP="00F6224A">
      <w:pPr>
        <w:ind w:firstLineChars="200" w:firstLine="56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首先对原始图像进行灰度处理，然后通过hist</w:t>
      </w:r>
      <w:r>
        <w:rPr>
          <w:rFonts w:ascii="楷体" w:eastAsia="楷体" w:hAnsi="楷体"/>
          <w:sz w:val="28"/>
          <w:szCs w:val="28"/>
        </w:rPr>
        <w:t>()</w:t>
      </w:r>
      <w:r>
        <w:rPr>
          <w:rFonts w:ascii="楷体" w:eastAsia="楷体" w:hAnsi="楷体" w:hint="eastAsia"/>
          <w:sz w:val="28"/>
          <w:szCs w:val="28"/>
        </w:rPr>
        <w:t>函数</w:t>
      </w:r>
      <w:r w:rsidRPr="00F6224A">
        <w:rPr>
          <w:rFonts w:ascii="楷体" w:eastAsia="楷体" w:hAnsi="楷体" w:hint="eastAsia"/>
          <w:sz w:val="28"/>
          <w:szCs w:val="28"/>
        </w:rPr>
        <w:t>把原始图像的灰度统计直方图变换成为均匀分布的形式，</w:t>
      </w:r>
      <w:r>
        <w:rPr>
          <w:rFonts w:ascii="楷体" w:eastAsia="楷体" w:hAnsi="楷体" w:hint="eastAsia"/>
          <w:sz w:val="28"/>
          <w:szCs w:val="28"/>
        </w:rPr>
        <w:t>然后通过imhist</w:t>
      </w:r>
      <w:r>
        <w:rPr>
          <w:rFonts w:ascii="楷体" w:eastAsia="楷体" w:hAnsi="楷体"/>
          <w:sz w:val="28"/>
          <w:szCs w:val="28"/>
        </w:rPr>
        <w:t>()</w:t>
      </w:r>
      <w:r>
        <w:rPr>
          <w:rFonts w:ascii="楷体" w:eastAsia="楷体" w:hAnsi="楷体" w:hint="eastAsia"/>
          <w:sz w:val="28"/>
          <w:szCs w:val="28"/>
        </w:rPr>
        <w:t>函数</w:t>
      </w:r>
      <w:r w:rsidRPr="00F6224A">
        <w:rPr>
          <w:rFonts w:ascii="楷体" w:eastAsia="楷体" w:hAnsi="楷体" w:hint="eastAsia"/>
          <w:sz w:val="28"/>
          <w:szCs w:val="28"/>
        </w:rPr>
        <w:t>提取图像中的直方图信息</w:t>
      </w:r>
      <w:r>
        <w:rPr>
          <w:rFonts w:ascii="楷体" w:eastAsia="楷体" w:hAnsi="楷体" w:hint="eastAsia"/>
          <w:sz w:val="28"/>
          <w:szCs w:val="28"/>
        </w:rPr>
        <w:t>并显示在处理结果框中。</w:t>
      </w:r>
    </w:p>
    <w:p w14:paraId="11818471" w14:textId="69569BE4" w:rsidR="00F6224A" w:rsidRDefault="00F6224A" w:rsidP="00F6224A">
      <w:pPr>
        <w:ind w:firstLineChars="200" w:firstLine="420"/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5CD667" wp14:editId="2E99ECF5">
            <wp:extent cx="3581400" cy="2867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6B1F" w14:textId="6BC03CF1" w:rsidR="00F6224A" w:rsidRPr="00AA01DE" w:rsidRDefault="005A4B25" w:rsidP="00AA01DE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 w:rsidRPr="00AA01DE">
        <w:rPr>
          <w:rFonts w:ascii="楷体" w:eastAsia="楷体" w:hAnsi="楷体" w:hint="eastAsia"/>
          <w:sz w:val="28"/>
          <w:szCs w:val="28"/>
        </w:rPr>
        <w:t>图像边缘检测</w:t>
      </w:r>
    </w:p>
    <w:p w14:paraId="5E863FDC" w14:textId="2CD2323E" w:rsidR="005A4B25" w:rsidRDefault="005A4B25" w:rsidP="005A4B25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（1）边缘检测</w:t>
      </w:r>
    </w:p>
    <w:p w14:paraId="16DE5196" w14:textId="363FF4DF" w:rsidR="005A4B25" w:rsidRDefault="005A4B25" w:rsidP="005A4B25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  </w:t>
      </w:r>
      <w:r>
        <w:rPr>
          <w:rFonts w:ascii="楷体" w:eastAsia="楷体" w:hAnsi="楷体" w:hint="eastAsia"/>
          <w:sz w:val="28"/>
          <w:szCs w:val="28"/>
        </w:rPr>
        <w:t>运行演示：</w:t>
      </w:r>
    </w:p>
    <w:p w14:paraId="4EA1CF73" w14:textId="6423CA2C" w:rsidR="005A4B25" w:rsidRDefault="005A4B25" w:rsidP="005A4B25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06D47A88" wp14:editId="34135154">
            <wp:extent cx="5113020" cy="3436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DED6" w14:textId="75D840A9" w:rsidR="005A4B25" w:rsidRDefault="005A4B25" w:rsidP="005A4B25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实现代码：首先将原始图像进行灰度处理</w:t>
      </w:r>
      <w:r w:rsidR="000E5FB4">
        <w:rPr>
          <w:rFonts w:ascii="楷体" w:eastAsia="楷体" w:hAnsi="楷体" w:hint="eastAsia"/>
          <w:sz w:val="28"/>
          <w:szCs w:val="28"/>
        </w:rPr>
        <w:t>，然后将灰度图像转化为double型，最后使用edge（）函数</w:t>
      </w:r>
      <w:r w:rsidR="000E5FB4" w:rsidRPr="000E5FB4">
        <w:rPr>
          <w:rFonts w:ascii="楷体" w:eastAsia="楷体" w:hAnsi="楷体" w:hint="eastAsia"/>
          <w:sz w:val="28"/>
          <w:szCs w:val="28"/>
        </w:rPr>
        <w:t>用</w:t>
      </w:r>
      <w:r w:rsidR="000E5FB4">
        <w:rPr>
          <w:rFonts w:ascii="楷体" w:eastAsia="楷体" w:hAnsi="楷体" w:hint="eastAsia"/>
          <w:sz w:val="28"/>
          <w:szCs w:val="28"/>
        </w:rPr>
        <w:t>canny</w:t>
      </w:r>
      <w:r w:rsidR="000E5FB4" w:rsidRPr="000E5FB4">
        <w:rPr>
          <w:rFonts w:ascii="楷体" w:eastAsia="楷体" w:hAnsi="楷体"/>
          <w:sz w:val="28"/>
          <w:szCs w:val="28"/>
        </w:rPr>
        <w:t>算子进行边缘检测</w:t>
      </w:r>
      <w:r w:rsidR="000E5FB4">
        <w:rPr>
          <w:rFonts w:ascii="楷体" w:eastAsia="楷体" w:hAnsi="楷体" w:hint="eastAsia"/>
          <w:sz w:val="28"/>
          <w:szCs w:val="28"/>
        </w:rPr>
        <w:t>。</w:t>
      </w:r>
    </w:p>
    <w:p w14:paraId="2D7E477B" w14:textId="77777777" w:rsidR="000E5FB4" w:rsidRDefault="000E5FB4" w:rsidP="000E5FB4">
      <w:pPr>
        <w:rPr>
          <w:rFonts w:ascii="楷体" w:eastAsia="楷体" w:hAnsi="楷体"/>
          <w:sz w:val="28"/>
          <w:szCs w:val="28"/>
        </w:rPr>
      </w:pPr>
    </w:p>
    <w:p w14:paraId="528FBBA4" w14:textId="6089010D" w:rsidR="000E5FB4" w:rsidRDefault="000E5FB4" w:rsidP="000E5FB4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DE8CCB" wp14:editId="54FA9599">
            <wp:extent cx="3870325" cy="22555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6834" cy="22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3D3C" w14:textId="5EE7C221" w:rsidR="000E5FB4" w:rsidRDefault="000E5FB4" w:rsidP="000E5FB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（2）Hough变换</w:t>
      </w:r>
    </w:p>
    <w:p w14:paraId="5F77D2B8" w14:textId="77777777" w:rsidR="0025134B" w:rsidRDefault="000E5FB4" w:rsidP="000E5FB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运行演示：</w:t>
      </w:r>
    </w:p>
    <w:p w14:paraId="7C0F552F" w14:textId="64B7EAD1" w:rsidR="000E5FB4" w:rsidRDefault="0025134B" w:rsidP="0025134B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4CD00958" wp14:editId="3874679E">
            <wp:extent cx="4798524" cy="29972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516" cy="29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4CA2" w14:textId="5D3F66A3" w:rsidR="0025134B" w:rsidRDefault="0025134B" w:rsidP="0025134B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 </w:t>
      </w:r>
      <w:r>
        <w:rPr>
          <w:rFonts w:ascii="楷体" w:eastAsia="楷体" w:hAnsi="楷体" w:hint="eastAsia"/>
          <w:sz w:val="28"/>
          <w:szCs w:val="28"/>
        </w:rPr>
        <w:t>实现代码：</w:t>
      </w:r>
      <w:r w:rsidR="00722E21">
        <w:rPr>
          <w:rFonts w:ascii="楷体" w:eastAsia="楷体" w:hAnsi="楷体" w:hint="eastAsia"/>
          <w:sz w:val="28"/>
          <w:szCs w:val="28"/>
        </w:rPr>
        <w:t>首先同边缘检测一样，使用canny算子对图像进行边缘描绘，将边缘图像显示在过渡图相框中；然后使用hough</w:t>
      </w:r>
      <w:r w:rsidR="00722E21">
        <w:rPr>
          <w:rFonts w:ascii="楷体" w:eastAsia="楷体" w:hAnsi="楷体"/>
          <w:sz w:val="28"/>
          <w:szCs w:val="28"/>
        </w:rPr>
        <w:t>()</w:t>
      </w:r>
      <w:r w:rsidR="00AD5DBE">
        <w:rPr>
          <w:rFonts w:ascii="楷体" w:eastAsia="楷体" w:hAnsi="楷体" w:hint="eastAsia"/>
          <w:sz w:val="28"/>
          <w:szCs w:val="28"/>
        </w:rPr>
        <w:t>进行霍夫变换，使用houghpeaks</w:t>
      </w:r>
      <w:r w:rsidR="00AD5DBE">
        <w:rPr>
          <w:rFonts w:ascii="楷体" w:eastAsia="楷体" w:hAnsi="楷体"/>
          <w:sz w:val="28"/>
          <w:szCs w:val="28"/>
        </w:rPr>
        <w:t>()</w:t>
      </w:r>
      <w:r w:rsidR="00AD5DBE">
        <w:rPr>
          <w:rFonts w:ascii="楷体" w:eastAsia="楷体" w:hAnsi="楷体" w:hint="eastAsia"/>
          <w:sz w:val="28"/>
          <w:szCs w:val="28"/>
        </w:rPr>
        <w:t>进行</w:t>
      </w:r>
      <w:r w:rsidR="00AD5DBE" w:rsidRPr="00AD5DBE">
        <w:rPr>
          <w:rFonts w:ascii="楷体" w:eastAsia="楷体" w:hAnsi="楷体" w:hint="eastAsia"/>
          <w:sz w:val="28"/>
          <w:szCs w:val="28"/>
        </w:rPr>
        <w:t>霍夫变换峰值检测</w:t>
      </w:r>
      <w:r w:rsidR="00AD5DBE">
        <w:rPr>
          <w:rFonts w:ascii="楷体" w:eastAsia="楷体" w:hAnsi="楷体" w:hint="eastAsia"/>
          <w:sz w:val="28"/>
          <w:szCs w:val="28"/>
        </w:rPr>
        <w:t>；最后使用</w:t>
      </w:r>
      <w:r w:rsidR="00AD5DBE" w:rsidRPr="00AD5DBE">
        <w:rPr>
          <w:rFonts w:ascii="楷体" w:eastAsia="楷体" w:hAnsi="楷体"/>
          <w:sz w:val="28"/>
          <w:szCs w:val="28"/>
        </w:rPr>
        <w:t>houghlines</w:t>
      </w:r>
      <w:r w:rsidR="00AD5DBE">
        <w:rPr>
          <w:rFonts w:ascii="楷体" w:eastAsia="楷体" w:hAnsi="楷体" w:hint="eastAsia"/>
          <w:sz w:val="28"/>
          <w:szCs w:val="28"/>
        </w:rPr>
        <w:t>（）函数进行</w:t>
      </w:r>
      <w:r w:rsidR="00AD5DBE" w:rsidRPr="00AD5DBE">
        <w:rPr>
          <w:rFonts w:ascii="楷体" w:eastAsia="楷体" w:hAnsi="楷体"/>
          <w:sz w:val="28"/>
          <w:szCs w:val="28"/>
        </w:rPr>
        <w:t>霍夫变换线检测</w:t>
      </w:r>
      <w:r w:rsidR="00AD5DBE">
        <w:rPr>
          <w:rFonts w:ascii="楷体" w:eastAsia="楷体" w:hAnsi="楷体" w:hint="eastAsia"/>
          <w:sz w:val="28"/>
          <w:szCs w:val="28"/>
        </w:rPr>
        <w:t>，并将将线段绘制在图像上，并在处理结果框中显示。</w:t>
      </w:r>
    </w:p>
    <w:p w14:paraId="64516FBA" w14:textId="23381DB8" w:rsidR="00AD5DBE" w:rsidRDefault="00AD5DBE" w:rsidP="0025134B">
      <w:pPr>
        <w:rPr>
          <w:rFonts w:ascii="楷体" w:eastAsia="楷体" w:hAnsi="楷体"/>
          <w:sz w:val="28"/>
          <w:szCs w:val="28"/>
        </w:rPr>
      </w:pPr>
    </w:p>
    <w:p w14:paraId="3AD8EBF1" w14:textId="3515F8A6" w:rsidR="00AD5DBE" w:rsidRPr="00AD5DBE" w:rsidRDefault="00AD5DBE" w:rsidP="00AD5DBE">
      <w:pPr>
        <w:ind w:firstLineChars="100" w:firstLine="28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实现代码：</w:t>
      </w:r>
    </w:p>
    <w:p w14:paraId="3CF5C8CF" w14:textId="0FC2F0CF" w:rsidR="0025134B" w:rsidRDefault="00AD5DBE" w:rsidP="00A36CA4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6183AEC3" wp14:editId="35EAE794">
            <wp:extent cx="4281798" cy="341884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9762" cy="34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916" w14:textId="65990741" w:rsidR="00AD5DBE" w:rsidRPr="00AA01DE" w:rsidRDefault="00AD5DBE" w:rsidP="00AA01DE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 w:rsidRPr="00AA01DE">
        <w:rPr>
          <w:rFonts w:ascii="楷体" w:eastAsia="楷体" w:hAnsi="楷体" w:hint="eastAsia"/>
          <w:sz w:val="28"/>
          <w:szCs w:val="28"/>
        </w:rPr>
        <w:t>图像分割</w:t>
      </w:r>
    </w:p>
    <w:p w14:paraId="18B9A00A" w14:textId="272E8A99" w:rsidR="00AD5DBE" w:rsidRDefault="00AD5DBE" w:rsidP="00AD5DBE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（1）</w:t>
      </w:r>
      <w:r w:rsidR="00835BFF">
        <w:rPr>
          <w:rFonts w:ascii="楷体" w:eastAsia="楷体" w:hAnsi="楷体" w:hint="eastAsia"/>
          <w:sz w:val="28"/>
          <w:szCs w:val="28"/>
        </w:rPr>
        <w:t>最大类间方差法</w:t>
      </w:r>
    </w:p>
    <w:p w14:paraId="3F87E753" w14:textId="60D8ED7E" w:rsidR="00835BFF" w:rsidRDefault="00835BFF" w:rsidP="00AD5DBE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运行演示：</w:t>
      </w:r>
    </w:p>
    <w:p w14:paraId="7D1BF008" w14:textId="053D1F30" w:rsidR="00835BFF" w:rsidRDefault="00835BFF" w:rsidP="00835BFF">
      <w:pPr>
        <w:jc w:val="center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502002F6" wp14:editId="126D46AD">
            <wp:extent cx="4558030" cy="32918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1ABB" w14:textId="5F547DE4" w:rsidR="00835BFF" w:rsidRDefault="00835BFF" w:rsidP="00835BFF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代码实现：</w:t>
      </w:r>
    </w:p>
    <w:p w14:paraId="476E8977" w14:textId="4A501F1E" w:rsidR="00835BFF" w:rsidRDefault="00835BFF" w:rsidP="00835BFF">
      <w:pPr>
        <w:autoSpaceDE w:val="0"/>
        <w:autoSpaceDN w:val="0"/>
        <w:adjustRightInd w:val="0"/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 xml:space="preserve"> </w:t>
      </w:r>
      <w:r>
        <w:rPr>
          <w:rFonts w:ascii="楷体" w:eastAsia="楷体" w:hAnsi="楷体"/>
          <w:sz w:val="28"/>
          <w:szCs w:val="28"/>
        </w:rPr>
        <w:t xml:space="preserve"> </w:t>
      </w:r>
      <w:r w:rsidR="0059677C"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首先将原始图像转化为灰度图，计算图像的直方图并将直方图归一化；然后设置阈值，计算目标和背景的灰度平均值</w:t>
      </w:r>
      <w:r w:rsidR="00686A83">
        <w:rPr>
          <w:rFonts w:ascii="楷体" w:eastAsia="楷体" w:hAnsi="楷体" w:hint="eastAsia"/>
          <w:sz w:val="28"/>
          <w:szCs w:val="28"/>
        </w:rPr>
        <w:t>，找到最大方差并进行阈值归一化，将大于阈值的设为设为目标。</w:t>
      </w:r>
    </w:p>
    <w:p w14:paraId="6EF2A9B3" w14:textId="3A13B667" w:rsidR="00686A83" w:rsidRDefault="00686A83" w:rsidP="00686A83">
      <w:pPr>
        <w:autoSpaceDE w:val="0"/>
        <w:autoSpaceDN w:val="0"/>
        <w:adjustRightInd w:val="0"/>
        <w:jc w:val="center"/>
        <w:rPr>
          <w:rFonts w:ascii="Courier New" w:hAnsi="Courier New" w:cs="Courier New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B45E4F" wp14:editId="012B781F">
            <wp:extent cx="3384480" cy="384810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1796" cy="38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5247" w14:textId="7BABF0BC" w:rsidR="00686A83" w:rsidRDefault="00686A83" w:rsidP="00686A83">
      <w:pPr>
        <w:autoSpaceDE w:val="0"/>
        <w:autoSpaceDN w:val="0"/>
        <w:adjustRightInd w:val="0"/>
        <w:jc w:val="center"/>
        <w:rPr>
          <w:rFonts w:ascii="Courier New" w:hAnsi="Courier New" w:cs="Courier New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47BFF2" wp14:editId="13457DF3">
            <wp:extent cx="3296920" cy="3619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239" cy="36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5456" w14:textId="7F49BCEB" w:rsidR="00686A83" w:rsidRDefault="0059677C" w:rsidP="00686A83">
      <w:pPr>
        <w:autoSpaceDE w:val="0"/>
        <w:autoSpaceDN w:val="0"/>
        <w:adjustRightInd w:val="0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Courier New" w:hAnsi="Courier New" w:cs="Courier New" w:hint="eastAsia"/>
          <w:kern w:val="0"/>
          <w:sz w:val="24"/>
          <w:szCs w:val="24"/>
        </w:rPr>
        <w:lastRenderedPageBreak/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59677C">
        <w:rPr>
          <w:rFonts w:ascii="楷体" w:eastAsia="楷体" w:hAnsi="楷体" w:cs="Courier New" w:hint="eastAsia"/>
          <w:kern w:val="0"/>
          <w:sz w:val="28"/>
          <w:szCs w:val="28"/>
        </w:rPr>
        <w:t>（2）</w:t>
      </w:r>
      <w:r w:rsidR="00EB5CBD" w:rsidRPr="00EB5CBD">
        <w:rPr>
          <w:rFonts w:ascii="楷体" w:eastAsia="楷体" w:hAnsi="楷体" w:cs="Courier New"/>
          <w:kern w:val="0"/>
          <w:sz w:val="28"/>
          <w:szCs w:val="28"/>
        </w:rPr>
        <w:t>K均值聚类算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法</w:t>
      </w:r>
    </w:p>
    <w:p w14:paraId="7198939D" w14:textId="29F221A2" w:rsidR="0059677C" w:rsidRDefault="0059677C" w:rsidP="00686A83">
      <w:pPr>
        <w:autoSpaceDE w:val="0"/>
        <w:autoSpaceDN w:val="0"/>
        <w:adjustRightInd w:val="0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 xml:space="preserve"> </w:t>
      </w:r>
      <w:r>
        <w:rPr>
          <w:rFonts w:ascii="楷体" w:eastAsia="楷体" w:hAnsi="楷体" w:cs="Courier New"/>
          <w:kern w:val="0"/>
          <w:sz w:val="28"/>
          <w:szCs w:val="28"/>
        </w:rPr>
        <w:t xml:space="preserve"> 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运行演示：</w:t>
      </w:r>
    </w:p>
    <w:p w14:paraId="49010A6F" w14:textId="0EF77B5C" w:rsidR="0059677C" w:rsidRDefault="0035112A" w:rsidP="0059677C">
      <w:pPr>
        <w:autoSpaceDE w:val="0"/>
        <w:autoSpaceDN w:val="0"/>
        <w:adjustRightInd w:val="0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7443B42" wp14:editId="137B5207">
            <wp:extent cx="5121697" cy="3196590"/>
            <wp:effectExtent l="0" t="0" r="317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594" cy="31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E28" w14:textId="567A55AB" w:rsidR="0059677C" w:rsidRPr="00547D5A" w:rsidRDefault="0059677C" w:rsidP="0059677C">
      <w:pPr>
        <w:autoSpaceDE w:val="0"/>
        <w:autoSpaceDN w:val="0"/>
        <w:adjustRightInd w:val="0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 xml:space="preserve"> </w:t>
      </w:r>
      <w:r>
        <w:rPr>
          <w:rFonts w:ascii="楷体" w:eastAsia="楷体" w:hAnsi="楷体" w:cs="Courier New"/>
          <w:kern w:val="0"/>
          <w:sz w:val="28"/>
          <w:szCs w:val="28"/>
        </w:rPr>
        <w:t xml:space="preserve"> 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实现代码：</w:t>
      </w:r>
      <w:r w:rsidR="00636B89">
        <w:rPr>
          <w:rFonts w:ascii="楷体" w:eastAsia="楷体" w:hAnsi="楷体" w:cs="Courier New" w:hint="eastAsia"/>
          <w:kern w:val="0"/>
          <w:sz w:val="28"/>
          <w:szCs w:val="28"/>
        </w:rPr>
        <w:t>首先对原始图像进行灰度转化，求图像大小并设置聚类个数；然后将图像进行</w:t>
      </w:r>
      <w:r w:rsidR="00753842">
        <w:rPr>
          <w:rFonts w:ascii="楷体" w:eastAsia="楷体" w:hAnsi="楷体" w:cs="Courier New" w:hint="eastAsia"/>
          <w:kern w:val="0"/>
          <w:sz w:val="28"/>
          <w:szCs w:val="28"/>
        </w:rPr>
        <w:t>R</w:t>
      </w:r>
      <w:r w:rsidR="00753842">
        <w:rPr>
          <w:rFonts w:ascii="楷体" w:eastAsia="楷体" w:hAnsi="楷体" w:cs="Courier New"/>
          <w:kern w:val="0"/>
          <w:sz w:val="28"/>
          <w:szCs w:val="28"/>
        </w:rPr>
        <w:t>GB</w:t>
      </w:r>
      <w:r w:rsidR="00753842">
        <w:rPr>
          <w:rFonts w:ascii="楷体" w:eastAsia="楷体" w:hAnsi="楷体" w:cs="Courier New" w:hint="eastAsia"/>
          <w:kern w:val="0"/>
          <w:sz w:val="28"/>
          <w:szCs w:val="28"/>
        </w:rPr>
        <w:t>三通道分解，</w:t>
      </w:r>
      <w:r w:rsidR="00DC59B5">
        <w:rPr>
          <w:rFonts w:ascii="楷体" w:eastAsia="楷体" w:hAnsi="楷体" w:cs="Courier New" w:hint="eastAsia"/>
          <w:kern w:val="0"/>
          <w:sz w:val="28"/>
          <w:szCs w:val="28"/>
        </w:rPr>
        <w:t>使用kmeans</w:t>
      </w:r>
      <w:r w:rsidR="00DC59B5">
        <w:rPr>
          <w:rFonts w:ascii="楷体" w:eastAsia="楷体" w:hAnsi="楷体" w:cs="Courier New"/>
          <w:kern w:val="0"/>
          <w:sz w:val="28"/>
          <w:szCs w:val="28"/>
        </w:rPr>
        <w:t>()</w:t>
      </w:r>
      <w:r w:rsidR="00DC59B5">
        <w:rPr>
          <w:rFonts w:ascii="楷体" w:eastAsia="楷体" w:hAnsi="楷体" w:cs="Courier New" w:hint="eastAsia"/>
          <w:kern w:val="0"/>
          <w:sz w:val="28"/>
          <w:szCs w:val="28"/>
        </w:rPr>
        <w:t>函数将分解后的图像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矩阵</w:t>
      </w:r>
      <w:r w:rsidR="00DC59B5">
        <w:rPr>
          <w:rFonts w:ascii="楷体" w:eastAsia="楷体" w:hAnsi="楷体" w:cs="Courier New" w:hint="eastAsia"/>
          <w:kern w:val="0"/>
          <w:sz w:val="28"/>
          <w:szCs w:val="28"/>
        </w:rPr>
        <w:t>划分为</w:t>
      </w:r>
      <w:r w:rsidR="00DC59B5" w:rsidRPr="00DC59B5">
        <w:rPr>
          <w:rFonts w:ascii="楷体" w:eastAsia="楷体" w:hAnsi="楷体" w:cs="Courier New"/>
          <w:kern w:val="0"/>
          <w:sz w:val="28"/>
          <w:szCs w:val="28"/>
        </w:rPr>
        <w:t>K个类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；最后使用reshpe</w:t>
      </w:r>
      <w:r w:rsidR="00547D5A">
        <w:rPr>
          <w:rFonts w:ascii="楷体" w:eastAsia="楷体" w:hAnsi="楷体" w:cs="Courier New"/>
          <w:kern w:val="0"/>
          <w:sz w:val="28"/>
          <w:szCs w:val="28"/>
        </w:rPr>
        <w:t>()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函数反向转化为图像格式，再使用label</w:t>
      </w:r>
      <w:r w:rsidR="00547D5A">
        <w:rPr>
          <w:rFonts w:ascii="楷体" w:eastAsia="楷体" w:hAnsi="楷体" w:cs="Courier New"/>
          <w:kern w:val="0"/>
          <w:sz w:val="28"/>
          <w:szCs w:val="28"/>
        </w:rPr>
        <w:t>2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rgb</w:t>
      </w:r>
      <w:r w:rsidR="00547D5A">
        <w:rPr>
          <w:rFonts w:ascii="楷体" w:eastAsia="楷体" w:hAnsi="楷体" w:cs="Courier New"/>
          <w:kern w:val="0"/>
          <w:sz w:val="28"/>
          <w:szCs w:val="28"/>
        </w:rPr>
        <w:t>()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函数转换为</w:t>
      </w:r>
      <w:r w:rsidR="00547D5A">
        <w:rPr>
          <w:rFonts w:ascii="楷体" w:eastAsia="楷体" w:hAnsi="楷体" w:cs="Courier New"/>
          <w:kern w:val="0"/>
          <w:sz w:val="28"/>
          <w:szCs w:val="28"/>
        </w:rPr>
        <w:t>RGB</w:t>
      </w:r>
      <w:r w:rsidR="00547D5A">
        <w:rPr>
          <w:rFonts w:ascii="楷体" w:eastAsia="楷体" w:hAnsi="楷体" w:cs="Courier New" w:hint="eastAsia"/>
          <w:kern w:val="0"/>
          <w:sz w:val="28"/>
          <w:szCs w:val="28"/>
        </w:rPr>
        <w:t>图像。</w:t>
      </w:r>
    </w:p>
    <w:p w14:paraId="3AA6FE01" w14:textId="240F907F" w:rsidR="0059677C" w:rsidRDefault="00547D5A" w:rsidP="00547D5A">
      <w:pPr>
        <w:autoSpaceDE w:val="0"/>
        <w:autoSpaceDN w:val="0"/>
        <w:adjustRightInd w:val="0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409659" wp14:editId="200C823F">
            <wp:extent cx="4144010" cy="294561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580" cy="29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186E" w14:textId="37434CB1" w:rsidR="00547D5A" w:rsidRPr="00AA01DE" w:rsidRDefault="00547D5A" w:rsidP="00AA01D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楷体" w:eastAsia="楷体" w:hAnsi="楷体"/>
          <w:sz w:val="28"/>
          <w:szCs w:val="28"/>
        </w:rPr>
      </w:pPr>
      <w:r w:rsidRPr="00AA01DE">
        <w:rPr>
          <w:rFonts w:ascii="楷体" w:eastAsia="楷体" w:hAnsi="楷体" w:hint="eastAsia"/>
          <w:sz w:val="28"/>
          <w:szCs w:val="28"/>
        </w:rPr>
        <w:lastRenderedPageBreak/>
        <w:t>目标检测</w:t>
      </w:r>
    </w:p>
    <w:p w14:paraId="57664632" w14:textId="77790348" w:rsidR="00F82DC3" w:rsidRDefault="00F82DC3" w:rsidP="00547D5A">
      <w:pPr>
        <w:autoSpaceDE w:val="0"/>
        <w:autoSpaceDN w:val="0"/>
        <w:adjustRightInd w:val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 xml:space="preserve"> （1）车牌识别</w:t>
      </w:r>
    </w:p>
    <w:p w14:paraId="787FE793" w14:textId="43ACA718" w:rsidR="00F82DC3" w:rsidRDefault="00F82DC3" w:rsidP="00F82DC3">
      <w:pPr>
        <w:autoSpaceDE w:val="0"/>
        <w:autoSpaceDN w:val="0"/>
        <w:adjustRightInd w:val="0"/>
        <w:ind w:firstLine="564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运行演示：</w:t>
      </w:r>
    </w:p>
    <w:p w14:paraId="21548CDC" w14:textId="57182735" w:rsidR="00F82DC3" w:rsidRDefault="00F82DC3" w:rsidP="00F82DC3">
      <w:pPr>
        <w:autoSpaceDE w:val="0"/>
        <w:autoSpaceDN w:val="0"/>
        <w:adjustRightInd w:val="0"/>
        <w:ind w:firstLine="564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4A4FD49" wp14:editId="7EAB74AB">
            <wp:extent cx="4794250" cy="37338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BF1" w14:textId="720E3EB3" w:rsidR="00F82DC3" w:rsidRDefault="00F82DC3" w:rsidP="00F82DC3">
      <w:pPr>
        <w:autoSpaceDE w:val="0"/>
        <w:autoSpaceDN w:val="0"/>
        <w:adjustRightInd w:val="0"/>
        <w:ind w:firstLine="564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实现代码：</w:t>
      </w:r>
    </w:p>
    <w:p w14:paraId="2788545C" w14:textId="4FF0CB89" w:rsidR="00F82DC3" w:rsidRDefault="00F82DC3" w:rsidP="00F82DC3">
      <w:pPr>
        <w:autoSpaceDE w:val="0"/>
        <w:autoSpaceDN w:val="0"/>
        <w:adjustRightInd w:val="0"/>
        <w:ind w:firstLine="564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DB220C5" wp14:editId="7D52BE0C">
            <wp:extent cx="4540250" cy="3206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133" cy="32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71D" w14:textId="38F50563" w:rsidR="00F82DC3" w:rsidRDefault="00F82DC3" w:rsidP="00F82DC3">
      <w:pPr>
        <w:autoSpaceDE w:val="0"/>
        <w:autoSpaceDN w:val="0"/>
        <w:adjustRightInd w:val="0"/>
        <w:ind w:firstLine="564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6CADE" wp14:editId="1BE4F0C2">
            <wp:extent cx="3416300" cy="396214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7257" cy="39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88AC" w14:textId="33A096D6" w:rsidR="00F82DC3" w:rsidRDefault="00F82DC3" w:rsidP="00F82DC3">
      <w:pPr>
        <w:autoSpaceDE w:val="0"/>
        <w:autoSpaceDN w:val="0"/>
        <w:adjustRightInd w:val="0"/>
        <w:ind w:firstLine="564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（2）物体检测</w:t>
      </w:r>
    </w:p>
    <w:p w14:paraId="32C75D98" w14:textId="0C2DE13A" w:rsidR="00F82DC3" w:rsidRDefault="00AB2135" w:rsidP="00F82DC3">
      <w:pPr>
        <w:autoSpaceDE w:val="0"/>
        <w:autoSpaceDN w:val="0"/>
        <w:adjustRightInd w:val="0"/>
        <w:ind w:firstLine="564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运行演示：</w:t>
      </w:r>
    </w:p>
    <w:p w14:paraId="57262BCF" w14:textId="45B6DA27" w:rsidR="00AB2135" w:rsidRDefault="00AB2135" w:rsidP="00AB2135">
      <w:pPr>
        <w:autoSpaceDE w:val="0"/>
        <w:autoSpaceDN w:val="0"/>
        <w:adjustRightInd w:val="0"/>
        <w:ind w:firstLine="564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C116B29" wp14:editId="73274CB6">
            <wp:extent cx="5019675" cy="3346450"/>
            <wp:effectExtent l="0" t="0" r="952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928" cy="33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35C4" w14:textId="774192B1" w:rsidR="00AB2135" w:rsidRDefault="00AB2135" w:rsidP="00AB2135">
      <w:pPr>
        <w:autoSpaceDE w:val="0"/>
        <w:autoSpaceDN w:val="0"/>
        <w:adjustRightInd w:val="0"/>
        <w:ind w:firstLine="564"/>
        <w:jc w:val="center"/>
        <w:rPr>
          <w:rFonts w:ascii="楷体" w:eastAsia="楷体" w:hAnsi="楷体" w:cs="Courier New"/>
          <w:kern w:val="0"/>
          <w:sz w:val="28"/>
          <w:szCs w:val="28"/>
        </w:rPr>
      </w:pPr>
    </w:p>
    <w:p w14:paraId="29A57F1F" w14:textId="4C81D9CA" w:rsidR="00AB2135" w:rsidRDefault="00AB2135" w:rsidP="00AB2135">
      <w:pPr>
        <w:autoSpaceDE w:val="0"/>
        <w:autoSpaceDN w:val="0"/>
        <w:adjustRightInd w:val="0"/>
        <w:ind w:firstLine="564"/>
        <w:jc w:val="left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lastRenderedPageBreak/>
        <w:t>实现代码：首先对原始图像进行灰度处理，转化为灰度图像，再将灰度图像转化为二值图像；然后对二值图像进行去噪和取反，找出圆形目标；最后计算其周长和面积</w:t>
      </w:r>
      <w:r w:rsidR="00C176E4">
        <w:rPr>
          <w:rFonts w:ascii="楷体" w:eastAsia="楷体" w:hAnsi="楷体" w:cs="Courier New" w:hint="eastAsia"/>
          <w:kern w:val="0"/>
          <w:sz w:val="28"/>
          <w:szCs w:val="28"/>
        </w:rPr>
        <w:t>，求得圆形。</w:t>
      </w:r>
    </w:p>
    <w:p w14:paraId="5F1D439F" w14:textId="28F9AB26" w:rsidR="00C176E4" w:rsidRDefault="00C176E4" w:rsidP="00AA01DE">
      <w:pPr>
        <w:autoSpaceDE w:val="0"/>
        <w:autoSpaceDN w:val="0"/>
        <w:adjustRightInd w:val="0"/>
        <w:ind w:firstLine="564"/>
        <w:jc w:val="left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BE8011E" wp14:editId="28654F15">
            <wp:extent cx="2432050" cy="30099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3483" cy="30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86BA3" wp14:editId="46F465FE">
            <wp:extent cx="2470150" cy="298450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5270" cy="2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08F5" w14:textId="2D2C73CE" w:rsidR="00C176E4" w:rsidRDefault="00C176E4" w:rsidP="00C176E4">
      <w:pPr>
        <w:autoSpaceDE w:val="0"/>
        <w:autoSpaceDN w:val="0"/>
        <w:adjustRightInd w:val="0"/>
        <w:ind w:firstLine="564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A4C5D6A" wp14:editId="45583B0F">
            <wp:extent cx="3261806" cy="10534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755" cy="109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83A" w14:textId="5BB41F0C" w:rsidR="00C176E4" w:rsidRPr="00AA01DE" w:rsidRDefault="00C176E4" w:rsidP="00AA01D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楷体" w:eastAsia="楷体" w:hAnsi="楷体" w:cs="Courier New"/>
          <w:kern w:val="0"/>
          <w:sz w:val="28"/>
          <w:szCs w:val="28"/>
        </w:rPr>
      </w:pPr>
      <w:r w:rsidRPr="00AA01DE">
        <w:rPr>
          <w:rFonts w:ascii="楷体" w:eastAsia="楷体" w:hAnsi="楷体" w:cs="Courier New" w:hint="eastAsia"/>
          <w:kern w:val="0"/>
          <w:sz w:val="28"/>
          <w:szCs w:val="28"/>
        </w:rPr>
        <w:t>特征提取与匹配</w:t>
      </w:r>
    </w:p>
    <w:p w14:paraId="0389C93A" w14:textId="3AEEC55C" w:rsidR="006423BA" w:rsidRDefault="006423BA" w:rsidP="00C176E4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（1）S</w:t>
      </w:r>
      <w:r>
        <w:rPr>
          <w:rFonts w:ascii="楷体" w:eastAsia="楷体" w:hAnsi="楷体" w:cs="Courier New"/>
          <w:kern w:val="0"/>
          <w:sz w:val="28"/>
          <w:szCs w:val="28"/>
        </w:rPr>
        <w:t>IFT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特征提取</w:t>
      </w:r>
    </w:p>
    <w:p w14:paraId="6FF376B8" w14:textId="198A514C" w:rsidR="00C176E4" w:rsidRDefault="006423BA" w:rsidP="006423BA">
      <w:pPr>
        <w:autoSpaceDE w:val="0"/>
        <w:autoSpaceDN w:val="0"/>
        <w:adjustRightInd w:val="0"/>
        <w:ind w:firstLineChars="100" w:firstLine="280"/>
        <w:jc w:val="left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运行演示：首先点击</w:t>
      </w:r>
      <w:r w:rsidR="00C36594">
        <w:rPr>
          <w:rFonts w:ascii="楷体" w:eastAsia="楷体" w:hAnsi="楷体" w:cs="Courier New" w:hint="eastAsia"/>
          <w:kern w:val="0"/>
          <w:sz w:val="28"/>
          <w:szCs w:val="28"/>
        </w:rPr>
        <w:t>“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选择图像</w:t>
      </w:r>
      <w:r w:rsidR="00C36594">
        <w:rPr>
          <w:rFonts w:ascii="楷体" w:eastAsia="楷体" w:hAnsi="楷体" w:cs="Courier New" w:hint="eastAsia"/>
          <w:kern w:val="0"/>
          <w:sz w:val="28"/>
          <w:szCs w:val="28"/>
        </w:rPr>
        <w:t>”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选择一张图像，然后选择S</w:t>
      </w:r>
      <w:r>
        <w:rPr>
          <w:rFonts w:ascii="楷体" w:eastAsia="楷体" w:hAnsi="楷体" w:cs="Courier New"/>
          <w:kern w:val="0"/>
          <w:sz w:val="28"/>
          <w:szCs w:val="28"/>
        </w:rPr>
        <w:t>IFT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特征提取，点击</w:t>
      </w:r>
      <w:r w:rsidR="00C36594">
        <w:rPr>
          <w:rFonts w:ascii="楷体" w:eastAsia="楷体" w:hAnsi="楷体" w:cs="Courier New" w:hint="eastAsia"/>
          <w:kern w:val="0"/>
          <w:sz w:val="28"/>
          <w:szCs w:val="28"/>
        </w:rPr>
        <w:t>“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特征提取</w:t>
      </w:r>
      <w:r w:rsidR="00C36594">
        <w:rPr>
          <w:rFonts w:ascii="楷体" w:eastAsia="楷体" w:hAnsi="楷体" w:cs="Courier New" w:hint="eastAsia"/>
          <w:kern w:val="0"/>
          <w:sz w:val="28"/>
          <w:szCs w:val="28"/>
        </w:rPr>
        <w:t>”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按钮。</w:t>
      </w:r>
    </w:p>
    <w:p w14:paraId="43FEE140" w14:textId="2D137FD8" w:rsidR="006423BA" w:rsidRDefault="006423BA" w:rsidP="006423BA">
      <w:pPr>
        <w:autoSpaceDE w:val="0"/>
        <w:autoSpaceDN w:val="0"/>
        <w:adjustRightInd w:val="0"/>
        <w:ind w:firstLineChars="100" w:firstLine="210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89B65" wp14:editId="3BFB26FD">
            <wp:extent cx="5077460" cy="3168981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9005" cy="31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5A55" w14:textId="3974118A" w:rsidR="006423BA" w:rsidRPr="009975E5" w:rsidRDefault="006423BA" w:rsidP="006423BA">
      <w:pPr>
        <w:autoSpaceDE w:val="0"/>
        <w:autoSpaceDN w:val="0"/>
        <w:adjustRightInd w:val="0"/>
        <w:ind w:firstLineChars="100" w:firstLine="280"/>
        <w:rPr>
          <w:rFonts w:ascii="楷体" w:eastAsia="楷体" w:hAnsi="楷体" w:cs="Courier New"/>
          <w:kern w:val="0"/>
          <w:sz w:val="24"/>
          <w:szCs w:val="24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实现代码：</w:t>
      </w:r>
      <w:r w:rsidRPr="009975E5">
        <w:rPr>
          <w:rFonts w:ascii="楷体" w:eastAsia="楷体" w:hAnsi="楷体" w:cs="Courier New" w:hint="eastAsia"/>
          <w:kern w:val="0"/>
          <w:sz w:val="24"/>
          <w:szCs w:val="24"/>
        </w:rPr>
        <w:t>首先将原始图像转换为灰色图像并显示在过渡图像框中，调用S</w:t>
      </w:r>
      <w:r w:rsidRPr="009975E5">
        <w:rPr>
          <w:rFonts w:ascii="楷体" w:eastAsia="楷体" w:hAnsi="楷体" w:cs="Courier New"/>
          <w:kern w:val="0"/>
          <w:sz w:val="24"/>
          <w:szCs w:val="24"/>
        </w:rPr>
        <w:t>IFT</w:t>
      </w:r>
      <w:r w:rsidRPr="009975E5">
        <w:rPr>
          <w:rFonts w:ascii="楷体" w:eastAsia="楷体" w:hAnsi="楷体" w:cs="Courier New" w:hint="eastAsia"/>
          <w:kern w:val="0"/>
          <w:sz w:val="24"/>
          <w:szCs w:val="24"/>
        </w:rPr>
        <w:t>.</w:t>
      </w:r>
      <w:r w:rsidRPr="009975E5">
        <w:rPr>
          <w:rFonts w:ascii="楷体" w:eastAsia="楷体" w:hAnsi="楷体" w:cs="Courier New"/>
          <w:kern w:val="0"/>
          <w:sz w:val="24"/>
          <w:szCs w:val="24"/>
        </w:rPr>
        <w:t>m</w:t>
      </w:r>
      <w:r w:rsidRPr="009975E5">
        <w:rPr>
          <w:rFonts w:ascii="楷体" w:eastAsia="楷体" w:hAnsi="楷体" w:cs="Courier New" w:hint="eastAsia"/>
          <w:kern w:val="0"/>
          <w:sz w:val="24"/>
          <w:szCs w:val="24"/>
        </w:rPr>
        <w:t>文件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提取sif</w:t>
      </w:r>
      <w:r w:rsidR="00FA16CD" w:rsidRPr="009975E5">
        <w:rPr>
          <w:rFonts w:ascii="楷体" w:eastAsia="楷体" w:hAnsi="楷体" w:cs="Courier New"/>
          <w:kern w:val="0"/>
          <w:sz w:val="24"/>
          <w:szCs w:val="24"/>
        </w:rPr>
        <w:t>t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特征，然后调用S</w:t>
      </w:r>
      <w:r w:rsidR="00FA16CD" w:rsidRPr="009975E5">
        <w:rPr>
          <w:rFonts w:ascii="楷体" w:eastAsia="楷体" w:hAnsi="楷体" w:cs="Courier New"/>
          <w:kern w:val="0"/>
          <w:sz w:val="24"/>
          <w:szCs w:val="24"/>
        </w:rPr>
        <w:t>IFTK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ey</w:t>
      </w:r>
      <w:r w:rsidR="00FA16CD" w:rsidRPr="009975E5">
        <w:rPr>
          <w:rFonts w:ascii="楷体" w:eastAsia="楷体" w:hAnsi="楷体" w:cs="Courier New"/>
          <w:kern w:val="0"/>
          <w:sz w:val="24"/>
          <w:szCs w:val="24"/>
        </w:rPr>
        <w:t>pointVisualizer.m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文件创建图像的可视化sift特征，keyp</w:t>
      </w:r>
      <w:r w:rsidR="00FA16CD" w:rsidRPr="009975E5">
        <w:rPr>
          <w:rFonts w:ascii="楷体" w:eastAsia="楷体" w:hAnsi="楷体" w:cs="Courier New"/>
          <w:kern w:val="0"/>
          <w:sz w:val="24"/>
          <w:szCs w:val="24"/>
        </w:rPr>
        <w:t>oint.m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文件用来用</w:t>
      </w:r>
      <w:r w:rsidR="00FA16CD" w:rsidRPr="009975E5">
        <w:rPr>
          <w:rFonts w:ascii="楷体" w:eastAsia="楷体" w:hAnsi="楷体" w:cs="Courier New"/>
          <w:kern w:val="0"/>
          <w:sz w:val="24"/>
          <w:szCs w:val="24"/>
        </w:rPr>
        <w:t>SIFT提取关键点</w:t>
      </w:r>
      <w:r w:rsidR="00FA16CD" w:rsidRPr="009975E5">
        <w:rPr>
          <w:rFonts w:ascii="楷体" w:eastAsia="楷体" w:hAnsi="楷体" w:cs="Courier New" w:hint="eastAsia"/>
          <w:kern w:val="0"/>
          <w:sz w:val="24"/>
          <w:szCs w:val="24"/>
        </w:rPr>
        <w:t>。</w:t>
      </w:r>
    </w:p>
    <w:p w14:paraId="2707B919" w14:textId="08C8F1AB" w:rsidR="006423BA" w:rsidRDefault="006423BA" w:rsidP="006423BA">
      <w:pPr>
        <w:autoSpaceDE w:val="0"/>
        <w:autoSpaceDN w:val="0"/>
        <w:adjustRightInd w:val="0"/>
        <w:ind w:firstLineChars="100" w:firstLine="210"/>
        <w:jc w:val="center"/>
        <w:rPr>
          <w:rFonts w:ascii="楷体" w:eastAsia="楷体" w:hAnsi="楷体" w:cs="Courier New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C18E767" wp14:editId="74B032E0">
            <wp:extent cx="3752455" cy="220980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3686" cy="22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E4A5" w14:textId="5963164A" w:rsidR="00FA16CD" w:rsidRDefault="00FA16CD" w:rsidP="00FA16CD">
      <w:pPr>
        <w:autoSpaceDE w:val="0"/>
        <w:autoSpaceDN w:val="0"/>
        <w:adjustRightInd w:val="0"/>
        <w:ind w:firstLineChars="100" w:firstLine="280"/>
        <w:rPr>
          <w:rFonts w:ascii="楷体" w:eastAsia="楷体" w:hAnsi="楷体" w:cs="Courier New"/>
          <w:kern w:val="0"/>
          <w:sz w:val="28"/>
          <w:szCs w:val="28"/>
        </w:rPr>
      </w:pPr>
      <w:r>
        <w:rPr>
          <w:rFonts w:ascii="楷体" w:eastAsia="楷体" w:hAnsi="楷体" w:cs="Courier New" w:hint="eastAsia"/>
          <w:kern w:val="0"/>
          <w:sz w:val="28"/>
          <w:szCs w:val="28"/>
        </w:rPr>
        <w:t>（2）S</w:t>
      </w:r>
      <w:r>
        <w:rPr>
          <w:rFonts w:ascii="楷体" w:eastAsia="楷体" w:hAnsi="楷体" w:cs="Courier New"/>
          <w:kern w:val="0"/>
          <w:sz w:val="28"/>
          <w:szCs w:val="28"/>
        </w:rPr>
        <w:t>URF</w:t>
      </w:r>
      <w:r>
        <w:rPr>
          <w:rFonts w:ascii="楷体" w:eastAsia="楷体" w:hAnsi="楷体" w:cs="Courier New" w:hint="eastAsia"/>
          <w:kern w:val="0"/>
          <w:sz w:val="28"/>
          <w:szCs w:val="28"/>
        </w:rPr>
        <w:t>特征提取与匹配：</w:t>
      </w:r>
    </w:p>
    <w:p w14:paraId="495AF1F2" w14:textId="41009B51" w:rsidR="00C36594" w:rsidRDefault="00C36594" w:rsidP="00FA16CD">
      <w:pPr>
        <w:autoSpaceDE w:val="0"/>
        <w:autoSpaceDN w:val="0"/>
        <w:adjustRightInd w:val="0"/>
        <w:ind w:firstLineChars="100" w:firstLine="280"/>
        <w:rPr>
          <w:rFonts w:ascii="楷体" w:eastAsia="楷体" w:hAnsi="楷体" w:cs="Courier New"/>
          <w:kern w:val="0"/>
          <w:sz w:val="28"/>
          <w:szCs w:val="28"/>
        </w:rPr>
      </w:pPr>
    </w:p>
    <w:p w14:paraId="4F535A6D" w14:textId="4BC0E5EF" w:rsidR="00C36594" w:rsidRDefault="00C36594" w:rsidP="00FA16CD">
      <w:pPr>
        <w:autoSpaceDE w:val="0"/>
        <w:autoSpaceDN w:val="0"/>
        <w:adjustRightInd w:val="0"/>
        <w:ind w:firstLineChars="100" w:firstLine="240"/>
        <w:rPr>
          <w:rFonts w:ascii="楷体" w:eastAsia="楷体" w:hAnsi="楷体" w:cs="Courier New"/>
          <w:kern w:val="0"/>
          <w:sz w:val="28"/>
          <w:szCs w:val="28"/>
        </w:rPr>
      </w:pPr>
      <w:r w:rsidRPr="009975E5">
        <w:rPr>
          <w:rFonts w:ascii="楷体" w:eastAsia="楷体" w:hAnsi="楷体" w:hint="eastAsia"/>
          <w:sz w:val="24"/>
          <w:szCs w:val="24"/>
        </w:rPr>
        <w:t>首先点击</w:t>
      </w:r>
      <w:r>
        <w:rPr>
          <w:rFonts w:ascii="楷体" w:eastAsia="楷体" w:hAnsi="楷体" w:hint="eastAsia"/>
          <w:sz w:val="24"/>
          <w:szCs w:val="24"/>
        </w:rPr>
        <w:t>“</w:t>
      </w:r>
      <w:r w:rsidRPr="009975E5">
        <w:rPr>
          <w:rFonts w:ascii="楷体" w:eastAsia="楷体" w:hAnsi="楷体" w:hint="eastAsia"/>
          <w:sz w:val="24"/>
          <w:szCs w:val="24"/>
        </w:rPr>
        <w:t>选择第一张图”</w:t>
      </w:r>
      <w:r>
        <w:rPr>
          <w:rFonts w:ascii="楷体" w:eastAsia="楷体" w:hAnsi="楷体" w:hint="eastAsia"/>
          <w:sz w:val="24"/>
          <w:szCs w:val="24"/>
        </w:rPr>
        <w:t>选择一张图像，然后点击“</w:t>
      </w:r>
      <w:r w:rsidRPr="009975E5">
        <w:rPr>
          <w:rFonts w:ascii="楷体" w:eastAsia="楷体" w:hAnsi="楷体" w:hint="eastAsia"/>
          <w:sz w:val="24"/>
          <w:szCs w:val="24"/>
        </w:rPr>
        <w:t>选择第</w:t>
      </w:r>
      <w:r>
        <w:rPr>
          <w:rFonts w:ascii="楷体" w:eastAsia="楷体" w:hAnsi="楷体" w:hint="eastAsia"/>
          <w:sz w:val="24"/>
          <w:szCs w:val="24"/>
        </w:rPr>
        <w:t>二</w:t>
      </w:r>
      <w:r w:rsidRPr="009975E5">
        <w:rPr>
          <w:rFonts w:ascii="楷体" w:eastAsia="楷体" w:hAnsi="楷体" w:hint="eastAsia"/>
          <w:sz w:val="24"/>
          <w:szCs w:val="24"/>
        </w:rPr>
        <w:t>张图”</w:t>
      </w:r>
      <w:r>
        <w:rPr>
          <w:rFonts w:ascii="楷体" w:eastAsia="楷体" w:hAnsi="楷体" w:hint="eastAsia"/>
          <w:sz w:val="24"/>
          <w:szCs w:val="24"/>
        </w:rPr>
        <w:t>选择第二张图，效果如图表1所示；点击选择“S</w:t>
      </w:r>
      <w:r>
        <w:rPr>
          <w:rFonts w:ascii="楷体" w:eastAsia="楷体" w:hAnsi="楷体"/>
          <w:sz w:val="24"/>
          <w:szCs w:val="24"/>
        </w:rPr>
        <w:t>URF</w:t>
      </w:r>
      <w:r>
        <w:rPr>
          <w:rFonts w:ascii="楷体" w:eastAsia="楷体" w:hAnsi="楷体" w:hint="eastAsia"/>
          <w:sz w:val="24"/>
          <w:szCs w:val="24"/>
        </w:rPr>
        <w:t>特征提取与匹配”，最后点击“特征提取”，效果如图表二所示。</w:t>
      </w:r>
    </w:p>
    <w:p w14:paraId="1A058860" w14:textId="77777777" w:rsidR="009975E5" w:rsidRDefault="009975E5" w:rsidP="009975E5">
      <w:pPr>
        <w:keepNext/>
        <w:autoSpaceDE w:val="0"/>
        <w:autoSpaceDN w:val="0"/>
        <w:adjustRightInd w:val="0"/>
        <w:ind w:firstLineChars="100" w:firstLine="210"/>
        <w:jc w:val="center"/>
      </w:pPr>
      <w:r>
        <w:rPr>
          <w:noProof/>
        </w:rPr>
        <w:lastRenderedPageBreak/>
        <w:drawing>
          <wp:inline distT="0" distB="0" distL="0" distR="0" wp14:anchorId="122C5766" wp14:editId="50174EB6">
            <wp:extent cx="3648307" cy="3975100"/>
            <wp:effectExtent l="0" t="0" r="952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2550" cy="39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AF5" w14:textId="27F1F00B" w:rsidR="009975E5" w:rsidRDefault="009975E5" w:rsidP="009975E5">
      <w:pPr>
        <w:pStyle w:val="a5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0EEFE55F" w14:textId="77777777" w:rsidR="009975E5" w:rsidRDefault="009975E5" w:rsidP="009975E5">
      <w:pPr>
        <w:keepNext/>
        <w:autoSpaceDE w:val="0"/>
        <w:autoSpaceDN w:val="0"/>
        <w:adjustRightInd w:val="0"/>
        <w:ind w:firstLineChars="100" w:firstLine="210"/>
        <w:jc w:val="center"/>
      </w:pPr>
      <w:r>
        <w:rPr>
          <w:noProof/>
        </w:rPr>
        <w:drawing>
          <wp:inline distT="0" distB="0" distL="0" distR="0" wp14:anchorId="303688E2" wp14:editId="7EE14229">
            <wp:extent cx="5274310" cy="32918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63E6" w14:textId="72D54630" w:rsidR="00FA16CD" w:rsidRDefault="009975E5" w:rsidP="009975E5">
      <w:pPr>
        <w:pStyle w:val="a5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361E8B3B" w14:textId="4241CF9A" w:rsidR="00C36594" w:rsidRDefault="00C36594" w:rsidP="00C36594">
      <w:pPr>
        <w:ind w:firstLineChars="200" w:firstLine="480"/>
        <w:rPr>
          <w:rFonts w:ascii="楷体" w:eastAsia="楷体" w:hAnsi="楷体"/>
          <w:sz w:val="24"/>
          <w:szCs w:val="24"/>
        </w:rPr>
      </w:pPr>
    </w:p>
    <w:p w14:paraId="22D320E4" w14:textId="77777777" w:rsidR="00C36594" w:rsidRDefault="00C36594" w:rsidP="00C36594">
      <w:pPr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实现代码：</w:t>
      </w:r>
    </w:p>
    <w:p w14:paraId="71C60F40" w14:textId="21F48B64" w:rsidR="00C36594" w:rsidRDefault="00C36594" w:rsidP="00C36594">
      <w:pPr>
        <w:ind w:firstLineChars="200" w:firstLine="420"/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75085" wp14:editId="76189792">
            <wp:extent cx="4336765" cy="375285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8527" cy="376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043" w14:textId="564DBC58" w:rsidR="00C36594" w:rsidRPr="00AA01DE" w:rsidRDefault="00C36594" w:rsidP="00AA01DE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4"/>
          <w:szCs w:val="24"/>
        </w:rPr>
      </w:pPr>
      <w:r w:rsidRPr="00AA01DE">
        <w:rPr>
          <w:rFonts w:ascii="楷体" w:eastAsia="楷体" w:hAnsi="楷体"/>
          <w:sz w:val="24"/>
          <w:szCs w:val="24"/>
        </w:rPr>
        <w:t>PCA</w:t>
      </w:r>
      <w:r w:rsidRPr="00AA01DE">
        <w:rPr>
          <w:rFonts w:ascii="楷体" w:eastAsia="楷体" w:hAnsi="楷体" w:hint="eastAsia"/>
          <w:sz w:val="24"/>
          <w:szCs w:val="24"/>
        </w:rPr>
        <w:t>人脸识别</w:t>
      </w:r>
    </w:p>
    <w:p w14:paraId="2C78D3DA" w14:textId="42C9FC1C" w:rsidR="00EA25A3" w:rsidRDefault="00EA25A3" w:rsidP="00C36594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运行演示：</w:t>
      </w:r>
    </w:p>
    <w:p w14:paraId="0BF392B9" w14:textId="0E77FD5A" w:rsidR="00C36594" w:rsidRDefault="00365536" w:rsidP="00365536">
      <w:pPr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首先点击“训练机器”选择train文件夹，其次点击“选择图像”在test文件夹中选择一幅图像，然后点击“识别图像”，会在train文件夹中选择一幅匹配度最高的图像显示；最后点击“识别率”选择test文件夹，会显示整个文件中的图像与train文件夹中的图像匹配的识别率。</w:t>
      </w:r>
    </w:p>
    <w:p w14:paraId="4AA3AE25" w14:textId="287BB739" w:rsidR="00365536" w:rsidRDefault="00EA25A3" w:rsidP="00EA25A3">
      <w:pPr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50F5524" wp14:editId="5468D602">
            <wp:extent cx="4954270" cy="3524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3576" cy="35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6C9B" w14:textId="34A12C9E" w:rsidR="00A05CF2" w:rsidRDefault="00A05CF2" w:rsidP="00A05CF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实现代码</w:t>
      </w:r>
    </w:p>
    <w:p w14:paraId="2D30D0DD" w14:textId="4DBD2FE6" w:rsidR="00EA25A3" w:rsidRPr="00A05CF2" w:rsidRDefault="00A05CF2" w:rsidP="00A05CF2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“训练机器”</w:t>
      </w:r>
      <w:r w:rsidR="00EA25A3" w:rsidRPr="00A05CF2">
        <w:rPr>
          <w:rFonts w:ascii="楷体" w:eastAsia="楷体" w:hAnsi="楷体" w:hint="eastAsia"/>
          <w:sz w:val="24"/>
          <w:szCs w:val="24"/>
        </w:rPr>
        <w:t>代码：</w:t>
      </w:r>
    </w:p>
    <w:p w14:paraId="7A3235D8" w14:textId="5F31C5E5" w:rsidR="00EA25A3" w:rsidRDefault="00EA25A3" w:rsidP="00AA01DE">
      <w:pPr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1040BFB9" wp14:editId="2E98E431">
            <wp:extent cx="2686050" cy="3225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074" cy="32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7627B" wp14:editId="50A68BDE">
            <wp:extent cx="2552700" cy="3225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9612" w14:textId="7AB0F8BD" w:rsidR="00A05CF2" w:rsidRDefault="00A05CF2" w:rsidP="00A05CF2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“选择图像”代码：</w:t>
      </w:r>
    </w:p>
    <w:p w14:paraId="7243659D" w14:textId="560B19CA" w:rsidR="00A05CF2" w:rsidRDefault="00A05CF2" w:rsidP="00A05CF2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32E08A5" wp14:editId="228B5365">
            <wp:extent cx="3765550" cy="139065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AE5" w14:textId="5452E018" w:rsidR="00A05CF2" w:rsidRDefault="00A05CF2" w:rsidP="00A05CF2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“识别图像”代码</w:t>
      </w:r>
      <w:r>
        <w:rPr>
          <w:rFonts w:ascii="楷体" w:eastAsia="楷体" w:hAnsi="楷体"/>
          <w:sz w:val="24"/>
          <w:szCs w:val="24"/>
        </w:rPr>
        <w:t>:</w:t>
      </w:r>
    </w:p>
    <w:p w14:paraId="0A6BE3A5" w14:textId="04B57761" w:rsidR="00AA01DE" w:rsidRDefault="00AA01DE" w:rsidP="00AA01DE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267A408" wp14:editId="3A87BEF4">
            <wp:extent cx="2806700" cy="2679402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6292" cy="26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6475" w14:textId="6A51C226" w:rsidR="00AA01DE" w:rsidRDefault="00AA01DE" w:rsidP="00AA01DE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</w:p>
    <w:p w14:paraId="50AE3C02" w14:textId="4740E873" w:rsidR="00AA01DE" w:rsidRDefault="00AA01DE" w:rsidP="00AA01DE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</w:p>
    <w:p w14:paraId="202267CF" w14:textId="1AD37A61" w:rsidR="00AA01DE" w:rsidRDefault="00AA01DE" w:rsidP="00AA01DE">
      <w:pPr>
        <w:pStyle w:val="a3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“识别率”代码：</w:t>
      </w:r>
    </w:p>
    <w:p w14:paraId="3E0A911D" w14:textId="046FA89C" w:rsidR="00AA01DE" w:rsidRDefault="00AA01DE" w:rsidP="00AA01DE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882A917" wp14:editId="295A3352">
            <wp:extent cx="4315460" cy="3890460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051" cy="38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7A7" w14:textId="495B5FFF" w:rsidR="00AA01DE" w:rsidRDefault="00AA01DE" w:rsidP="00AA01DE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C</w:t>
      </w:r>
      <w:r>
        <w:rPr>
          <w:rFonts w:ascii="楷体" w:eastAsia="楷体" w:hAnsi="楷体"/>
          <w:sz w:val="24"/>
          <w:szCs w:val="24"/>
        </w:rPr>
        <w:t>NN</w:t>
      </w:r>
      <w:r>
        <w:rPr>
          <w:rFonts w:ascii="楷体" w:eastAsia="楷体" w:hAnsi="楷体" w:hint="eastAsia"/>
          <w:sz w:val="24"/>
          <w:szCs w:val="24"/>
        </w:rPr>
        <w:t>实现M</w:t>
      </w:r>
      <w:r>
        <w:rPr>
          <w:rFonts w:ascii="楷体" w:eastAsia="楷体" w:hAnsi="楷体"/>
          <w:sz w:val="24"/>
          <w:szCs w:val="24"/>
        </w:rPr>
        <w:t>NIST</w:t>
      </w:r>
      <w:r>
        <w:rPr>
          <w:rFonts w:ascii="楷体" w:eastAsia="楷体" w:hAnsi="楷体" w:hint="eastAsia"/>
          <w:sz w:val="24"/>
          <w:szCs w:val="24"/>
        </w:rPr>
        <w:t>手写数据集识别</w:t>
      </w:r>
    </w:p>
    <w:p w14:paraId="23C6A519" w14:textId="77777777" w:rsidR="00C66C91" w:rsidRDefault="00C66C91" w:rsidP="00C66C91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运行演示：</w:t>
      </w:r>
    </w:p>
    <w:p w14:paraId="517E9114" w14:textId="503F344F" w:rsidR="00C66C91" w:rsidRDefault="00C66C91" w:rsidP="00C66C91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点击“C</w:t>
      </w:r>
      <w:r>
        <w:rPr>
          <w:rFonts w:ascii="楷体" w:eastAsia="楷体" w:hAnsi="楷体"/>
          <w:sz w:val="24"/>
          <w:szCs w:val="24"/>
        </w:rPr>
        <w:t>NN</w:t>
      </w:r>
      <w:r>
        <w:rPr>
          <w:rFonts w:ascii="楷体" w:eastAsia="楷体" w:hAnsi="楷体" w:hint="eastAsia"/>
          <w:sz w:val="24"/>
          <w:szCs w:val="24"/>
        </w:rPr>
        <w:t>”会显示：</w:t>
      </w:r>
    </w:p>
    <w:p w14:paraId="05EE1C34" w14:textId="2ACD5AF2" w:rsidR="00C66C91" w:rsidRDefault="00C66C91" w:rsidP="00C66C91">
      <w:pPr>
        <w:pStyle w:val="a3"/>
        <w:ind w:left="420" w:firstLineChars="0" w:firstLine="0"/>
        <w:jc w:val="center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15248206" wp14:editId="71E27943">
            <wp:extent cx="2927350" cy="881958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2741" cy="9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CEE7" w14:textId="410AAB0E" w:rsidR="00E56E67" w:rsidRDefault="00E56E67" w:rsidP="00E56E67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21FD8A3" wp14:editId="0CCA1EC2">
            <wp:extent cx="2413000" cy="271399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534" cy="272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C91E9" wp14:editId="21017326">
            <wp:extent cx="2501900" cy="272224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1909" cy="27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0E5D" w14:textId="115C2E10" w:rsidR="00E56E67" w:rsidRDefault="00E56E67" w:rsidP="00E56E67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</w:p>
    <w:p w14:paraId="185FC3AD" w14:textId="11B0D07B" w:rsidR="00E56E67" w:rsidRDefault="00E56E67" w:rsidP="00E56E67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BAA3D" wp14:editId="4E684877">
            <wp:extent cx="2702752" cy="23939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372" cy="24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B093" w14:textId="77777777" w:rsidR="003E3AF2" w:rsidRDefault="00E56E67" w:rsidP="00E56E67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实现代码:</w:t>
      </w:r>
      <w:r w:rsidR="003E3AF2">
        <w:rPr>
          <w:rFonts w:ascii="楷体" w:eastAsia="楷体" w:hAnsi="楷体"/>
          <w:sz w:val="24"/>
          <w:szCs w:val="24"/>
        </w:rPr>
        <w:t xml:space="preserve"> </w:t>
      </w:r>
    </w:p>
    <w:p w14:paraId="473AAA97" w14:textId="00F0CF7D" w:rsidR="00E56E67" w:rsidRPr="00771701" w:rsidRDefault="00F509C4" w:rsidP="003E3AF2">
      <w:pPr>
        <w:pStyle w:val="a3"/>
        <w:ind w:left="420" w:firstLine="480"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首先加载mnist数据</w:t>
      </w:r>
      <w:r w:rsidR="00771701">
        <w:rPr>
          <w:rFonts w:ascii="楷体" w:eastAsia="楷体" w:hAnsi="楷体" w:hint="eastAsia"/>
          <w:sz w:val="24"/>
          <w:szCs w:val="24"/>
        </w:rPr>
        <w:t>集并格式化数据集，然后建立卷积神经网络，调用cnn</w:t>
      </w:r>
      <w:r w:rsidR="00771701">
        <w:rPr>
          <w:rFonts w:ascii="楷体" w:eastAsia="楷体" w:hAnsi="楷体"/>
          <w:sz w:val="24"/>
          <w:szCs w:val="24"/>
        </w:rPr>
        <w:t>t</w:t>
      </w:r>
      <w:r w:rsidR="00771701">
        <w:rPr>
          <w:rFonts w:ascii="楷体" w:eastAsia="楷体" w:hAnsi="楷体" w:hint="eastAsia"/>
          <w:sz w:val="24"/>
          <w:szCs w:val="24"/>
        </w:rPr>
        <w:t>rain</w:t>
      </w:r>
      <w:r w:rsidR="00771701">
        <w:rPr>
          <w:rFonts w:ascii="楷体" w:eastAsia="楷体" w:hAnsi="楷体"/>
          <w:sz w:val="24"/>
          <w:szCs w:val="24"/>
        </w:rPr>
        <w:t>.m</w:t>
      </w:r>
      <w:r w:rsidR="00771701">
        <w:rPr>
          <w:rFonts w:ascii="楷体" w:eastAsia="楷体" w:hAnsi="楷体" w:hint="eastAsia"/>
          <w:sz w:val="24"/>
          <w:szCs w:val="24"/>
        </w:rPr>
        <w:t>文件训练cnn</w:t>
      </w:r>
      <w:r w:rsidR="00771701">
        <w:rPr>
          <w:rFonts w:ascii="楷体" w:eastAsia="楷体" w:hAnsi="楷体"/>
          <w:sz w:val="24"/>
          <w:szCs w:val="24"/>
        </w:rPr>
        <w:t>,</w:t>
      </w:r>
      <w:r w:rsidR="00771701">
        <w:rPr>
          <w:rFonts w:ascii="楷体" w:eastAsia="楷体" w:hAnsi="楷体" w:hint="eastAsia"/>
          <w:sz w:val="24"/>
          <w:szCs w:val="24"/>
        </w:rPr>
        <w:t>调用cnntest</w:t>
      </w:r>
      <w:r w:rsidR="00771701">
        <w:rPr>
          <w:rFonts w:ascii="楷体" w:eastAsia="楷体" w:hAnsi="楷体"/>
          <w:sz w:val="24"/>
          <w:szCs w:val="24"/>
        </w:rPr>
        <w:t>.m</w:t>
      </w:r>
      <w:r w:rsidR="00771701">
        <w:rPr>
          <w:rFonts w:ascii="楷体" w:eastAsia="楷体" w:hAnsi="楷体" w:hint="eastAsia"/>
          <w:sz w:val="24"/>
          <w:szCs w:val="24"/>
        </w:rPr>
        <w:t>测试cnn。最后画出</w:t>
      </w:r>
      <w:r w:rsidR="003E3AF2">
        <w:rPr>
          <w:rFonts w:ascii="楷体" w:eastAsia="楷体" w:hAnsi="楷体" w:hint="eastAsia"/>
          <w:sz w:val="24"/>
          <w:szCs w:val="24"/>
        </w:rPr>
        <w:t>每批训练过程中的误差均方图、分类精度、卷积核的可视化、以及用训练网络进行前馈的一个实例。</w:t>
      </w:r>
    </w:p>
    <w:p w14:paraId="0EB7D8C2" w14:textId="50D8E7C9" w:rsidR="00C66C91" w:rsidRDefault="003E3AF2" w:rsidP="003E3AF2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F20DA7F" wp14:editId="29B44421">
            <wp:extent cx="2482742" cy="3911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7717" cy="39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D994E" wp14:editId="51922D90">
            <wp:extent cx="2362200" cy="3739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0913" cy="37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6EA5" w14:textId="1E908DC1" w:rsidR="003E3AF2" w:rsidRDefault="003E3AF2">
      <w:pPr>
        <w:widowControl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br w:type="page"/>
      </w:r>
    </w:p>
    <w:p w14:paraId="2A9AE87A" w14:textId="67923871" w:rsidR="003E3AF2" w:rsidRDefault="003E3AF2" w:rsidP="003E3AF2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9CA70" wp14:editId="7950116F">
            <wp:extent cx="2349500" cy="3327207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618" cy="33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85B8B" wp14:editId="7179C547">
            <wp:extent cx="2495550" cy="32886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5585" cy="33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BF21" w14:textId="1FCA2D7F" w:rsidR="0078502B" w:rsidRDefault="003E3AF2" w:rsidP="003E3AF2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C4B4320" wp14:editId="55A86252">
            <wp:extent cx="2508250" cy="3778077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351" cy="37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02B">
        <w:rPr>
          <w:noProof/>
        </w:rPr>
        <w:drawing>
          <wp:inline distT="0" distB="0" distL="0" distR="0" wp14:anchorId="2A40288C" wp14:editId="78D22B41">
            <wp:extent cx="2235200" cy="32816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6013" cy="33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266F" w14:textId="74639AF4" w:rsidR="003E3AF2" w:rsidRPr="00A05CF2" w:rsidRDefault="003E3AF2" w:rsidP="003E3AF2">
      <w:pPr>
        <w:pStyle w:val="a3"/>
        <w:ind w:left="420" w:firstLineChars="0" w:firstLine="0"/>
        <w:jc w:val="left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393858" wp14:editId="0BA22D1B">
            <wp:extent cx="2380801" cy="3701415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3423" cy="37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02B">
        <w:rPr>
          <w:noProof/>
        </w:rPr>
        <w:drawing>
          <wp:inline distT="0" distB="0" distL="0" distR="0" wp14:anchorId="2C3C6AB8" wp14:editId="16D102C2">
            <wp:extent cx="2505075" cy="39488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8505" cy="39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AF2" w:rsidRPr="00A05C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C372EB"/>
    <w:multiLevelType w:val="hybridMultilevel"/>
    <w:tmpl w:val="E5602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165624"/>
    <w:multiLevelType w:val="hybridMultilevel"/>
    <w:tmpl w:val="E618CB4A"/>
    <w:lvl w:ilvl="0" w:tplc="D890B32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4673E0"/>
    <w:multiLevelType w:val="hybridMultilevel"/>
    <w:tmpl w:val="C5E8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EB1"/>
    <w:rsid w:val="000A4348"/>
    <w:rsid w:val="000D008D"/>
    <w:rsid w:val="000E5FB4"/>
    <w:rsid w:val="00243EA4"/>
    <w:rsid w:val="0025134B"/>
    <w:rsid w:val="00256133"/>
    <w:rsid w:val="0035112A"/>
    <w:rsid w:val="00365536"/>
    <w:rsid w:val="003B7F62"/>
    <w:rsid w:val="003E3AF2"/>
    <w:rsid w:val="0049443C"/>
    <w:rsid w:val="004A3847"/>
    <w:rsid w:val="004F3EB1"/>
    <w:rsid w:val="00547D5A"/>
    <w:rsid w:val="0059677C"/>
    <w:rsid w:val="005A4B25"/>
    <w:rsid w:val="00636B89"/>
    <w:rsid w:val="00641CFE"/>
    <w:rsid w:val="006423BA"/>
    <w:rsid w:val="00686A83"/>
    <w:rsid w:val="00722E21"/>
    <w:rsid w:val="00753842"/>
    <w:rsid w:val="00771701"/>
    <w:rsid w:val="0078502B"/>
    <w:rsid w:val="007872F7"/>
    <w:rsid w:val="00835BFF"/>
    <w:rsid w:val="00855A73"/>
    <w:rsid w:val="009975E5"/>
    <w:rsid w:val="00A05CF2"/>
    <w:rsid w:val="00A36CA4"/>
    <w:rsid w:val="00AA01DE"/>
    <w:rsid w:val="00AB2135"/>
    <w:rsid w:val="00AD5DBE"/>
    <w:rsid w:val="00C176E4"/>
    <w:rsid w:val="00C36594"/>
    <w:rsid w:val="00C66C91"/>
    <w:rsid w:val="00CE55F8"/>
    <w:rsid w:val="00DB1584"/>
    <w:rsid w:val="00DC59B5"/>
    <w:rsid w:val="00DE0C49"/>
    <w:rsid w:val="00E56E67"/>
    <w:rsid w:val="00EA25A3"/>
    <w:rsid w:val="00EB5CBD"/>
    <w:rsid w:val="00F509C4"/>
    <w:rsid w:val="00F6224A"/>
    <w:rsid w:val="00F82DC3"/>
    <w:rsid w:val="00F961F2"/>
    <w:rsid w:val="00FA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8F298"/>
  <w15:chartTrackingRefBased/>
  <w15:docId w15:val="{77CFD952-6C8E-4A26-8689-110BEECE0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5A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5A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5A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55A7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55A7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5613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55A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55A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5A7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55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55A73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F961F2"/>
    <w:pPr>
      <w:ind w:firstLineChars="200" w:firstLine="420"/>
    </w:pPr>
  </w:style>
  <w:style w:type="paragraph" w:styleId="a4">
    <w:name w:val="No Spacing"/>
    <w:uiPriority w:val="1"/>
    <w:qFormat/>
    <w:rsid w:val="00256133"/>
    <w:pPr>
      <w:widowControl w:val="0"/>
      <w:jc w:val="both"/>
    </w:pPr>
  </w:style>
  <w:style w:type="character" w:customStyle="1" w:styleId="60">
    <w:name w:val="标题 6 字符"/>
    <w:basedOn w:val="a0"/>
    <w:link w:val="6"/>
    <w:uiPriority w:val="9"/>
    <w:rsid w:val="0025613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9975E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01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1</Pages>
  <Words>298</Words>
  <Characters>1703</Characters>
  <Application>Microsoft Office Word</Application>
  <DocSecurity>0</DocSecurity>
  <Lines>14</Lines>
  <Paragraphs>3</Paragraphs>
  <ScaleCrop>false</ScaleCrop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玉国 刘</dc:creator>
  <cp:keywords/>
  <dc:description/>
  <cp:lastModifiedBy>玉国 刘</cp:lastModifiedBy>
  <cp:revision>6</cp:revision>
  <dcterms:created xsi:type="dcterms:W3CDTF">2020-05-24T02:26:00Z</dcterms:created>
  <dcterms:modified xsi:type="dcterms:W3CDTF">2020-05-30T07:21:00Z</dcterms:modified>
</cp:coreProperties>
</file>